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D58FDA" w14:textId="77777777" w:rsidR="003649A3" w:rsidRDefault="003649A3">
      <w:r>
        <w:t>Documentation Utilisateur Client Léger (Site Web) :</w:t>
      </w:r>
    </w:p>
    <w:p w14:paraId="72FC6A18" w14:textId="77777777" w:rsidR="003649A3" w:rsidRDefault="003649A3"/>
    <w:p w14:paraId="587F1AFF" w14:textId="77777777" w:rsidR="003649A3" w:rsidRDefault="003649A3">
      <w:r>
        <w:t xml:space="preserve">Site accessible via ce lien : </w:t>
      </w:r>
      <w:hyperlink r:id="rId7" w:history="1">
        <w:r w:rsidRPr="00376484">
          <w:rPr>
            <w:rStyle w:val="Lienhypertexte"/>
          </w:rPr>
          <w:t>http://mywork.portfolio-axel-hadida.fr/index.html</w:t>
        </w:r>
      </w:hyperlink>
    </w:p>
    <w:p w14:paraId="1F3B8147" w14:textId="77777777" w:rsidR="003649A3" w:rsidRDefault="003649A3"/>
    <w:p w14:paraId="48DB5610" w14:textId="77777777" w:rsidR="003649A3" w:rsidRPr="003649A3" w:rsidRDefault="003649A3" w:rsidP="003649A3">
      <w:pPr>
        <w:pStyle w:val="Pardeliste"/>
        <w:numPr>
          <w:ilvl w:val="0"/>
          <w:numId w:val="1"/>
        </w:numPr>
        <w:rPr>
          <w:b/>
          <w:sz w:val="34"/>
          <w:szCs w:val="34"/>
          <w:u w:val="single"/>
        </w:rPr>
      </w:pPr>
      <w:r w:rsidRPr="003649A3">
        <w:rPr>
          <w:b/>
          <w:sz w:val="34"/>
          <w:szCs w:val="34"/>
          <w:u w:val="single"/>
        </w:rPr>
        <w:t>Interface Principale :</w:t>
      </w:r>
    </w:p>
    <w:p w14:paraId="2181726A" w14:textId="77777777" w:rsidR="003649A3" w:rsidRDefault="003649A3"/>
    <w:p w14:paraId="7E0F14BC" w14:textId="77777777" w:rsidR="003649A3" w:rsidRDefault="003649A3">
      <w:r>
        <w:rPr>
          <w:noProof/>
          <w:lang w:eastAsia="fr-FR"/>
        </w:rPr>
        <w:drawing>
          <wp:inline distT="0" distB="0" distL="0" distR="0" wp14:anchorId="517F9592" wp14:editId="2699ECBD">
            <wp:extent cx="5752465" cy="3594100"/>
            <wp:effectExtent l="0" t="0" r="0" b="12700"/>
            <wp:docPr id="7" name="Image 7" descr="/Users/Mederick/Desktop/Capture d’écran 2018-04-23 à 15.55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Mederick/Desktop/Capture d’écran 2018-04-23 à 15.55.2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B7466" w14:textId="77777777" w:rsidR="003649A3" w:rsidRDefault="003649A3"/>
    <w:p w14:paraId="1DCD2986" w14:textId="77777777" w:rsidR="003649A3" w:rsidRDefault="003649A3"/>
    <w:p w14:paraId="62BEC38F" w14:textId="77777777" w:rsidR="003649A3" w:rsidRPr="003649A3" w:rsidRDefault="003649A3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2</w:t>
      </w:r>
      <w:r w:rsidRPr="003649A3">
        <w:rPr>
          <w:b/>
          <w:sz w:val="36"/>
          <w:szCs w:val="36"/>
          <w:u w:val="single"/>
        </w:rPr>
        <w:t>) Description des prestations proposées par l’auto-école Castellane :</w:t>
      </w:r>
    </w:p>
    <w:p w14:paraId="4B612289" w14:textId="77777777" w:rsidR="003649A3" w:rsidRDefault="003649A3"/>
    <w:p w14:paraId="6876B696" w14:textId="77777777" w:rsidR="003649A3" w:rsidRDefault="003649A3">
      <w:r>
        <w:rPr>
          <w:noProof/>
          <w:lang w:eastAsia="fr-FR"/>
        </w:rPr>
        <w:drawing>
          <wp:inline distT="0" distB="0" distL="0" distR="0" wp14:anchorId="7A1BDB4F" wp14:editId="19B95EF0">
            <wp:extent cx="5752465" cy="2179955"/>
            <wp:effectExtent l="0" t="0" r="0" b="4445"/>
            <wp:docPr id="6" name="Image 6" descr="/Users/Mederick/Desktop/Capture d’écran 2018-04-23 à 15.55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Mederick/Desktop/Capture d’écran 2018-04-23 à 15.55.5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78A03" w14:textId="77777777" w:rsidR="003649A3" w:rsidRPr="003649A3" w:rsidRDefault="003649A3" w:rsidP="003649A3"/>
    <w:p w14:paraId="2C864FAF" w14:textId="77777777" w:rsidR="003649A3" w:rsidRPr="003649A3" w:rsidRDefault="003649A3" w:rsidP="003649A3"/>
    <w:p w14:paraId="37ABC810" w14:textId="77777777" w:rsidR="003649A3" w:rsidRDefault="003649A3" w:rsidP="003649A3"/>
    <w:p w14:paraId="5426DF55" w14:textId="77777777" w:rsidR="003649A3" w:rsidRDefault="003649A3" w:rsidP="003649A3"/>
    <w:p w14:paraId="7252B1B1" w14:textId="77777777" w:rsidR="003649A3" w:rsidRDefault="003649A3" w:rsidP="003649A3"/>
    <w:p w14:paraId="6977D021" w14:textId="77777777" w:rsidR="003649A3" w:rsidRDefault="003649A3" w:rsidP="003649A3">
      <w:pPr>
        <w:pStyle w:val="Pardeliste"/>
        <w:numPr>
          <w:ilvl w:val="0"/>
          <w:numId w:val="2"/>
        </w:numPr>
        <w:rPr>
          <w:b/>
          <w:sz w:val="34"/>
          <w:szCs w:val="34"/>
          <w:u w:val="single"/>
        </w:rPr>
      </w:pPr>
      <w:r w:rsidRPr="003649A3">
        <w:rPr>
          <w:b/>
          <w:sz w:val="34"/>
          <w:szCs w:val="34"/>
          <w:u w:val="single"/>
        </w:rPr>
        <w:t>Présentation de l’auto-école avec la description de son activité ainsi que de son historique :</w:t>
      </w:r>
    </w:p>
    <w:p w14:paraId="34787381" w14:textId="77777777" w:rsidR="003649A3" w:rsidRPr="003649A3" w:rsidRDefault="003649A3" w:rsidP="003649A3">
      <w:pPr>
        <w:pStyle w:val="Pardeliste"/>
        <w:ind w:left="420"/>
        <w:rPr>
          <w:b/>
          <w:sz w:val="34"/>
          <w:szCs w:val="34"/>
          <w:u w:val="single"/>
        </w:rPr>
      </w:pPr>
    </w:p>
    <w:p w14:paraId="0BF3FCD3" w14:textId="77777777" w:rsidR="003649A3" w:rsidRDefault="003649A3">
      <w:r>
        <w:rPr>
          <w:noProof/>
          <w:lang w:eastAsia="fr-FR"/>
        </w:rPr>
        <w:drawing>
          <wp:inline distT="0" distB="0" distL="0" distR="0" wp14:anchorId="1CAE3834" wp14:editId="62AEE4AD">
            <wp:extent cx="5752465" cy="2711450"/>
            <wp:effectExtent l="0" t="0" r="0" b="6350"/>
            <wp:docPr id="5" name="Image 5" descr="/Users/Mederick/Desktop/Capture d’écran 2018-04-23 à 15.56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Mederick/Desktop/Capture d’écran 2018-04-23 à 15.56.4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6DFC7" w14:textId="77777777" w:rsidR="003649A3" w:rsidRPr="003649A3" w:rsidRDefault="003649A3" w:rsidP="003649A3"/>
    <w:p w14:paraId="10087EF4" w14:textId="77777777" w:rsidR="003C2A09" w:rsidRPr="003C2A09" w:rsidRDefault="003C2A09" w:rsidP="003649A3">
      <w:pPr>
        <w:pStyle w:val="Pardeliste"/>
        <w:numPr>
          <w:ilvl w:val="0"/>
          <w:numId w:val="2"/>
        </w:numPr>
        <w:rPr>
          <w:b/>
          <w:sz w:val="34"/>
          <w:szCs w:val="34"/>
          <w:u w:val="single"/>
        </w:rPr>
      </w:pPr>
      <w:r w:rsidRPr="003C2A09">
        <w:rPr>
          <w:b/>
          <w:sz w:val="34"/>
          <w:szCs w:val="34"/>
          <w:u w:val="single"/>
        </w:rPr>
        <w:t>Bouton</w:t>
      </w:r>
      <w:r w:rsidR="003649A3" w:rsidRPr="003C2A09">
        <w:rPr>
          <w:b/>
          <w:sz w:val="34"/>
          <w:szCs w:val="34"/>
          <w:u w:val="single"/>
        </w:rPr>
        <w:t xml:space="preserve"> Contactez</w:t>
      </w:r>
      <w:r w:rsidRPr="003C2A09">
        <w:rPr>
          <w:b/>
          <w:sz w:val="34"/>
          <w:szCs w:val="34"/>
          <w:u w:val="single"/>
        </w:rPr>
        <w:t xml:space="preserve"> Nous qui permet à un visiteur de pouvoir contacter l’auto-école pour diverses informations complémentaires :</w:t>
      </w:r>
      <w:r w:rsidRPr="003C2A09">
        <w:rPr>
          <w:noProof/>
          <w:lang w:eastAsia="fr-FR"/>
        </w:rPr>
        <w:t xml:space="preserve"> </w:t>
      </w:r>
    </w:p>
    <w:p w14:paraId="08414CB8" w14:textId="77777777" w:rsidR="00935F2B" w:rsidRDefault="00935F2B" w:rsidP="003C2A09">
      <w:pPr>
        <w:pStyle w:val="Pardeliste"/>
        <w:ind w:left="420"/>
        <w:rPr>
          <w:b/>
          <w:sz w:val="34"/>
          <w:szCs w:val="34"/>
          <w:u w:val="single"/>
        </w:rPr>
      </w:pPr>
    </w:p>
    <w:p w14:paraId="1633A6D1" w14:textId="226245B8" w:rsidR="00935F2B" w:rsidRDefault="003C2A09" w:rsidP="003C2A09">
      <w:pPr>
        <w:pStyle w:val="Pardeliste"/>
        <w:ind w:left="420"/>
        <w:rPr>
          <w:b/>
          <w:sz w:val="34"/>
          <w:szCs w:val="34"/>
          <w:u w:val="single"/>
        </w:rPr>
      </w:pPr>
      <w:r>
        <w:rPr>
          <w:noProof/>
          <w:lang w:eastAsia="fr-FR"/>
        </w:rPr>
        <w:drawing>
          <wp:inline distT="0" distB="0" distL="0" distR="0" wp14:anchorId="0C139E13" wp14:editId="67A4064F">
            <wp:extent cx="5752465" cy="3594100"/>
            <wp:effectExtent l="0" t="0" r="0" b="12700"/>
            <wp:docPr id="4" name="Image 4" descr="/Users/Mederick/Desktop/Capture d’écran 2018-04-23 à 15.56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Mederick/Desktop/Capture d’écran 2018-04-23 à 15.56.5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96F26" w14:textId="77777777" w:rsidR="003649A3" w:rsidRDefault="003649A3" w:rsidP="00935F2B"/>
    <w:p w14:paraId="4534FDDB" w14:textId="77777777" w:rsidR="00935F2B" w:rsidRDefault="00935F2B" w:rsidP="00935F2B"/>
    <w:p w14:paraId="1CFB8A36" w14:textId="7E09137D" w:rsidR="00935F2B" w:rsidRPr="00DA2AB0" w:rsidRDefault="00935F2B" w:rsidP="00935F2B">
      <w:pPr>
        <w:pStyle w:val="Pardeliste"/>
        <w:numPr>
          <w:ilvl w:val="0"/>
          <w:numId w:val="2"/>
        </w:numPr>
        <w:rPr>
          <w:b/>
          <w:sz w:val="34"/>
          <w:szCs w:val="34"/>
          <w:u w:val="single"/>
        </w:rPr>
      </w:pPr>
      <w:r w:rsidRPr="00DA2AB0">
        <w:rPr>
          <w:b/>
          <w:sz w:val="34"/>
          <w:szCs w:val="34"/>
          <w:u w:val="single"/>
        </w:rPr>
        <w:t xml:space="preserve">En haut </w:t>
      </w:r>
      <w:r w:rsidR="00DA2AB0" w:rsidRPr="00DA2AB0">
        <w:rPr>
          <w:b/>
          <w:sz w:val="34"/>
          <w:szCs w:val="34"/>
          <w:u w:val="single"/>
        </w:rPr>
        <w:t>à</w:t>
      </w:r>
      <w:r w:rsidRPr="00DA2AB0">
        <w:rPr>
          <w:b/>
          <w:sz w:val="34"/>
          <w:szCs w:val="34"/>
          <w:u w:val="single"/>
        </w:rPr>
        <w:t xml:space="preserve"> droite </w:t>
      </w:r>
      <w:r w:rsidR="00DA2AB0" w:rsidRPr="00DA2AB0">
        <w:rPr>
          <w:b/>
          <w:sz w:val="34"/>
          <w:szCs w:val="34"/>
          <w:u w:val="single"/>
        </w:rPr>
        <w:t xml:space="preserve">il y existe deux possibilité soit l’inscription soit la connexion </w:t>
      </w:r>
    </w:p>
    <w:p w14:paraId="78F1F050" w14:textId="77777777" w:rsidR="00935F2B" w:rsidRDefault="00935F2B" w:rsidP="00935F2B"/>
    <w:p w14:paraId="749D1DD4" w14:textId="77777777" w:rsidR="00935F2B" w:rsidRPr="00935F2B" w:rsidRDefault="00935F2B" w:rsidP="00935F2B"/>
    <w:p w14:paraId="541BD8CB" w14:textId="77777777" w:rsidR="00935F2B" w:rsidRDefault="003649A3">
      <w:r>
        <w:rPr>
          <w:noProof/>
          <w:lang w:eastAsia="fr-FR"/>
        </w:rPr>
        <w:drawing>
          <wp:inline distT="0" distB="0" distL="0" distR="0" wp14:anchorId="5955A11F" wp14:editId="451319B3">
            <wp:extent cx="3572510" cy="1127125"/>
            <wp:effectExtent l="0" t="0" r="8890" b="0"/>
            <wp:docPr id="3" name="Image 3" descr="/Users/Mederick/Desktop/Capture d’écran 2018-04-23 à 15.57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Mederick/Desktop/Capture d’écran 2018-04-23 à 15.57.0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93896" w14:textId="77777777" w:rsidR="00935F2B" w:rsidRDefault="00935F2B"/>
    <w:p w14:paraId="162C8F7D" w14:textId="77777777" w:rsidR="00935F2B" w:rsidRDefault="00935F2B"/>
    <w:p w14:paraId="46895C57" w14:textId="77777777" w:rsidR="00935F2B" w:rsidRDefault="00935F2B"/>
    <w:p w14:paraId="1EA85CB6" w14:textId="05D79456" w:rsidR="00935F2B" w:rsidRPr="00DA2AB0" w:rsidRDefault="00DA2AB0" w:rsidP="00DA2AB0">
      <w:pPr>
        <w:pStyle w:val="Pardeliste"/>
        <w:numPr>
          <w:ilvl w:val="0"/>
          <w:numId w:val="2"/>
        </w:numPr>
        <w:rPr>
          <w:b/>
          <w:sz w:val="34"/>
          <w:szCs w:val="34"/>
          <w:u w:val="single"/>
        </w:rPr>
      </w:pPr>
      <w:r w:rsidRPr="00DA2AB0">
        <w:rPr>
          <w:b/>
          <w:sz w:val="34"/>
          <w:szCs w:val="34"/>
          <w:u w:val="single"/>
        </w:rPr>
        <w:t xml:space="preserve">Page de connexion l’utilisateur devra alors remplir tous les champs lors de son inscription </w:t>
      </w:r>
    </w:p>
    <w:p w14:paraId="3BF96332" w14:textId="77777777" w:rsidR="00935F2B" w:rsidRDefault="00935F2B"/>
    <w:p w14:paraId="695F4E07" w14:textId="29C3EF13" w:rsidR="00935F2B" w:rsidRDefault="00DA2AB0">
      <w:r>
        <w:rPr>
          <w:noProof/>
          <w:lang w:eastAsia="fr-FR"/>
        </w:rPr>
        <w:drawing>
          <wp:inline distT="0" distB="0" distL="0" distR="0" wp14:anchorId="5CB76572" wp14:editId="02BBB370">
            <wp:extent cx="5752465" cy="3594100"/>
            <wp:effectExtent l="0" t="0" r="0" b="12700"/>
            <wp:docPr id="1" name="Image 1" descr="/Users/Mederick/Desktop/Capture d’écran 2018-04-23 à 15.57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Mederick/Desktop/Capture d’écran 2018-04-23 à 15.57.2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36B61" w14:textId="32E81DD0" w:rsidR="00EB3524" w:rsidRDefault="00EB3524"/>
    <w:p w14:paraId="708B3EB4" w14:textId="77777777" w:rsidR="00EB3524" w:rsidRDefault="00EB3524"/>
    <w:p w14:paraId="3F50EDF3" w14:textId="77777777" w:rsidR="00935F2B" w:rsidRDefault="00935F2B"/>
    <w:p w14:paraId="1EC54BBC" w14:textId="77777777" w:rsidR="00935F2B" w:rsidRDefault="00935F2B"/>
    <w:p w14:paraId="3A626DE6" w14:textId="77777777" w:rsidR="00DA2AB0" w:rsidRDefault="00DA2AB0"/>
    <w:p w14:paraId="6D1EF568" w14:textId="77777777" w:rsidR="00DA2AB0" w:rsidRDefault="00DA2AB0"/>
    <w:p w14:paraId="57B9835A" w14:textId="77777777" w:rsidR="00DA2AB0" w:rsidRDefault="00DA2AB0"/>
    <w:p w14:paraId="02F0F52E" w14:textId="77777777" w:rsidR="00DA2AB0" w:rsidRDefault="00DA2AB0"/>
    <w:p w14:paraId="70FAA53F" w14:textId="77777777" w:rsidR="00DA2AB0" w:rsidRDefault="00DA2AB0"/>
    <w:p w14:paraId="5AA2634A" w14:textId="6766206A" w:rsidR="00DA2AB0" w:rsidRPr="00DA2AB0" w:rsidRDefault="00DA2AB0" w:rsidP="00DA2AB0">
      <w:pPr>
        <w:pStyle w:val="Pardeliste"/>
        <w:numPr>
          <w:ilvl w:val="0"/>
          <w:numId w:val="2"/>
        </w:numPr>
        <w:rPr>
          <w:b/>
          <w:sz w:val="34"/>
          <w:szCs w:val="34"/>
          <w:u w:val="single"/>
        </w:rPr>
      </w:pPr>
      <w:r w:rsidRPr="00DA2AB0">
        <w:rPr>
          <w:b/>
          <w:sz w:val="34"/>
          <w:szCs w:val="34"/>
          <w:u w:val="single"/>
        </w:rPr>
        <w:t>Espace de connexion l’utilisateur doit rentrer son Email et son mot de passe pour avoir accès à son espace sécurisé personnel</w:t>
      </w:r>
    </w:p>
    <w:p w14:paraId="22C7F2F7" w14:textId="77777777" w:rsidR="00DA2AB0" w:rsidRDefault="00DA2AB0"/>
    <w:p w14:paraId="11F73794" w14:textId="0EC30ED6" w:rsidR="00935F2B" w:rsidRDefault="00DA2AB0">
      <w:r>
        <w:rPr>
          <w:noProof/>
          <w:lang w:eastAsia="fr-FR"/>
        </w:rPr>
        <w:drawing>
          <wp:inline distT="0" distB="0" distL="0" distR="0" wp14:anchorId="6C1CE661" wp14:editId="2BBF11BF">
            <wp:extent cx="5752465" cy="3594100"/>
            <wp:effectExtent l="0" t="0" r="0" b="12700"/>
            <wp:docPr id="2" name="Image 2" descr="/Users/Mederick/Desktop/Capture d’écran 2018-04-23 à 15.57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Mederick/Desktop/Capture d’écran 2018-04-23 à 15.57.2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90C2" w14:textId="77777777" w:rsidR="00B228A4" w:rsidRDefault="00B228A4"/>
    <w:p w14:paraId="15B22A7C" w14:textId="13365E56" w:rsidR="00B228A4" w:rsidRPr="001435A1" w:rsidRDefault="00B228A4" w:rsidP="00B228A4">
      <w:pPr>
        <w:pStyle w:val="Pardeliste"/>
        <w:numPr>
          <w:ilvl w:val="0"/>
          <w:numId w:val="2"/>
        </w:numPr>
        <w:rPr>
          <w:b/>
          <w:sz w:val="34"/>
          <w:szCs w:val="34"/>
          <w:u w:val="single"/>
        </w:rPr>
      </w:pPr>
      <w:bookmarkStart w:id="0" w:name="_GoBack"/>
      <w:r w:rsidRPr="001435A1">
        <w:rPr>
          <w:b/>
          <w:sz w:val="34"/>
          <w:szCs w:val="34"/>
          <w:u w:val="single"/>
        </w:rPr>
        <w:t xml:space="preserve">Espace personnel </w:t>
      </w:r>
    </w:p>
    <w:bookmarkEnd w:id="0"/>
    <w:p w14:paraId="0546437F" w14:textId="77777777" w:rsidR="00B228A4" w:rsidRDefault="00B228A4"/>
    <w:p w14:paraId="28F170C2" w14:textId="66E3857A" w:rsidR="00EB3524" w:rsidRDefault="00B228A4">
      <w:r>
        <w:rPr>
          <w:noProof/>
          <w:lang w:eastAsia="fr-FR"/>
        </w:rPr>
        <w:drawing>
          <wp:inline distT="0" distB="0" distL="0" distR="0" wp14:anchorId="12EF5197" wp14:editId="5473507C">
            <wp:extent cx="5752465" cy="3594100"/>
            <wp:effectExtent l="0" t="0" r="0" b="12700"/>
            <wp:docPr id="8" name="Image 8" descr="../Capture%20d’écran%202018-04-23%20à%2016.32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Capture%20d’écran%202018-04-23%20à%2016.32.1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B3524" w:rsidSect="001225A7">
      <w:headerReference w:type="default" r:id="rId16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025CEBF" w14:textId="77777777" w:rsidR="00705964" w:rsidRDefault="00705964" w:rsidP="00EB3524">
      <w:r>
        <w:separator/>
      </w:r>
    </w:p>
  </w:endnote>
  <w:endnote w:type="continuationSeparator" w:id="0">
    <w:p w14:paraId="05EA8366" w14:textId="77777777" w:rsidR="00705964" w:rsidRDefault="00705964" w:rsidP="00EB35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86C37A8" w14:textId="77777777" w:rsidR="00705964" w:rsidRDefault="00705964" w:rsidP="00EB3524">
      <w:r>
        <w:separator/>
      </w:r>
    </w:p>
  </w:footnote>
  <w:footnote w:type="continuationSeparator" w:id="0">
    <w:p w14:paraId="45C84CF4" w14:textId="77777777" w:rsidR="00705964" w:rsidRDefault="00705964" w:rsidP="00EB3524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3FE23F" w14:textId="77777777" w:rsidR="00EB3524" w:rsidRPr="00EB3524" w:rsidRDefault="00EB3524" w:rsidP="00EB3524">
    <w:pPr>
      <w:pStyle w:val="En-tte"/>
      <w:jc w:val="center"/>
      <w:rPr>
        <w:b/>
        <w:u w:val="single"/>
      </w:rPr>
    </w:pPr>
    <w:r w:rsidRPr="00EB3524">
      <w:rPr>
        <w:b/>
        <w:u w:val="single"/>
      </w:rPr>
      <w:t>Documentation Utilisateur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E53CC0"/>
    <w:multiLevelType w:val="hybridMultilevel"/>
    <w:tmpl w:val="5978AE56"/>
    <w:lvl w:ilvl="0" w:tplc="0EC4D36C">
      <w:start w:val="1"/>
      <w:numFmt w:val="decimal"/>
      <w:lvlText w:val="%1)"/>
      <w:lvlJc w:val="left"/>
      <w:pPr>
        <w:ind w:left="4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140" w:hanging="360"/>
      </w:pPr>
    </w:lvl>
    <w:lvl w:ilvl="2" w:tplc="040C001B" w:tentative="1">
      <w:start w:val="1"/>
      <w:numFmt w:val="lowerRoman"/>
      <w:lvlText w:val="%3."/>
      <w:lvlJc w:val="right"/>
      <w:pPr>
        <w:ind w:left="1860" w:hanging="180"/>
      </w:pPr>
    </w:lvl>
    <w:lvl w:ilvl="3" w:tplc="040C000F" w:tentative="1">
      <w:start w:val="1"/>
      <w:numFmt w:val="decimal"/>
      <w:lvlText w:val="%4."/>
      <w:lvlJc w:val="left"/>
      <w:pPr>
        <w:ind w:left="2580" w:hanging="360"/>
      </w:pPr>
    </w:lvl>
    <w:lvl w:ilvl="4" w:tplc="040C0019" w:tentative="1">
      <w:start w:val="1"/>
      <w:numFmt w:val="lowerLetter"/>
      <w:lvlText w:val="%5."/>
      <w:lvlJc w:val="left"/>
      <w:pPr>
        <w:ind w:left="3300" w:hanging="360"/>
      </w:pPr>
    </w:lvl>
    <w:lvl w:ilvl="5" w:tplc="040C001B" w:tentative="1">
      <w:start w:val="1"/>
      <w:numFmt w:val="lowerRoman"/>
      <w:lvlText w:val="%6."/>
      <w:lvlJc w:val="right"/>
      <w:pPr>
        <w:ind w:left="4020" w:hanging="180"/>
      </w:pPr>
    </w:lvl>
    <w:lvl w:ilvl="6" w:tplc="040C000F" w:tentative="1">
      <w:start w:val="1"/>
      <w:numFmt w:val="decimal"/>
      <w:lvlText w:val="%7."/>
      <w:lvlJc w:val="left"/>
      <w:pPr>
        <w:ind w:left="4740" w:hanging="360"/>
      </w:pPr>
    </w:lvl>
    <w:lvl w:ilvl="7" w:tplc="040C0019" w:tentative="1">
      <w:start w:val="1"/>
      <w:numFmt w:val="lowerLetter"/>
      <w:lvlText w:val="%8."/>
      <w:lvlJc w:val="left"/>
      <w:pPr>
        <w:ind w:left="5460" w:hanging="360"/>
      </w:pPr>
    </w:lvl>
    <w:lvl w:ilvl="8" w:tplc="040C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">
    <w:nsid w:val="6E5C09C4"/>
    <w:multiLevelType w:val="hybridMultilevel"/>
    <w:tmpl w:val="6EDE9942"/>
    <w:lvl w:ilvl="0" w:tplc="A5984862">
      <w:start w:val="3"/>
      <w:numFmt w:val="decimal"/>
      <w:lvlText w:val="%1)"/>
      <w:lvlJc w:val="left"/>
      <w:pPr>
        <w:ind w:left="4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140" w:hanging="360"/>
      </w:pPr>
    </w:lvl>
    <w:lvl w:ilvl="2" w:tplc="040C001B" w:tentative="1">
      <w:start w:val="1"/>
      <w:numFmt w:val="lowerRoman"/>
      <w:lvlText w:val="%3."/>
      <w:lvlJc w:val="right"/>
      <w:pPr>
        <w:ind w:left="1860" w:hanging="180"/>
      </w:pPr>
    </w:lvl>
    <w:lvl w:ilvl="3" w:tplc="040C000F" w:tentative="1">
      <w:start w:val="1"/>
      <w:numFmt w:val="decimal"/>
      <w:lvlText w:val="%4."/>
      <w:lvlJc w:val="left"/>
      <w:pPr>
        <w:ind w:left="2580" w:hanging="360"/>
      </w:pPr>
    </w:lvl>
    <w:lvl w:ilvl="4" w:tplc="040C0019" w:tentative="1">
      <w:start w:val="1"/>
      <w:numFmt w:val="lowerLetter"/>
      <w:lvlText w:val="%5."/>
      <w:lvlJc w:val="left"/>
      <w:pPr>
        <w:ind w:left="3300" w:hanging="360"/>
      </w:pPr>
    </w:lvl>
    <w:lvl w:ilvl="5" w:tplc="040C001B" w:tentative="1">
      <w:start w:val="1"/>
      <w:numFmt w:val="lowerRoman"/>
      <w:lvlText w:val="%6."/>
      <w:lvlJc w:val="right"/>
      <w:pPr>
        <w:ind w:left="4020" w:hanging="180"/>
      </w:pPr>
    </w:lvl>
    <w:lvl w:ilvl="6" w:tplc="040C000F" w:tentative="1">
      <w:start w:val="1"/>
      <w:numFmt w:val="decimal"/>
      <w:lvlText w:val="%7."/>
      <w:lvlJc w:val="left"/>
      <w:pPr>
        <w:ind w:left="4740" w:hanging="360"/>
      </w:pPr>
    </w:lvl>
    <w:lvl w:ilvl="7" w:tplc="040C0019" w:tentative="1">
      <w:start w:val="1"/>
      <w:numFmt w:val="lowerLetter"/>
      <w:lvlText w:val="%8."/>
      <w:lvlJc w:val="left"/>
      <w:pPr>
        <w:ind w:left="5460" w:hanging="360"/>
      </w:pPr>
    </w:lvl>
    <w:lvl w:ilvl="8" w:tplc="040C001B" w:tentative="1">
      <w:start w:val="1"/>
      <w:numFmt w:val="lowerRoman"/>
      <w:lvlText w:val="%9."/>
      <w:lvlJc w:val="right"/>
      <w:pPr>
        <w:ind w:left="61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3524"/>
    <w:rsid w:val="001225A7"/>
    <w:rsid w:val="001435A1"/>
    <w:rsid w:val="003649A3"/>
    <w:rsid w:val="003C2A09"/>
    <w:rsid w:val="004E41B5"/>
    <w:rsid w:val="00705964"/>
    <w:rsid w:val="007666B3"/>
    <w:rsid w:val="00935F2B"/>
    <w:rsid w:val="00B228A4"/>
    <w:rsid w:val="00BC5EF1"/>
    <w:rsid w:val="00DA2AB0"/>
    <w:rsid w:val="00EB3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3053F0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EB3524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EB3524"/>
  </w:style>
  <w:style w:type="paragraph" w:styleId="Pieddepage">
    <w:name w:val="footer"/>
    <w:basedOn w:val="Normal"/>
    <w:link w:val="PieddepageCar"/>
    <w:uiPriority w:val="99"/>
    <w:unhideWhenUsed/>
    <w:rsid w:val="00EB3524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EB3524"/>
  </w:style>
  <w:style w:type="character" w:styleId="Lienhypertexte">
    <w:name w:val="Hyperlink"/>
    <w:basedOn w:val="Policepardfaut"/>
    <w:uiPriority w:val="99"/>
    <w:unhideWhenUsed/>
    <w:rsid w:val="003649A3"/>
    <w:rPr>
      <w:color w:val="0563C1" w:themeColor="hyperlink"/>
      <w:u w:val="single"/>
    </w:rPr>
  </w:style>
  <w:style w:type="paragraph" w:styleId="Pardeliste">
    <w:name w:val="List Paragraph"/>
    <w:basedOn w:val="Normal"/>
    <w:uiPriority w:val="34"/>
    <w:qFormat/>
    <w:rsid w:val="003649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header" Target="header1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mywork.portfolio-axel-hadida.fr/index.html" TargetMode="Externa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136</Words>
  <Characters>749</Characters>
  <Application>Microsoft Macintosh Word</Application>
  <DocSecurity>0</DocSecurity>
  <Lines>6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mede p</dc:creator>
  <cp:keywords/>
  <dc:description/>
  <cp:lastModifiedBy>mede p</cp:lastModifiedBy>
  <cp:revision>4</cp:revision>
  <dcterms:created xsi:type="dcterms:W3CDTF">2018-04-23T13:54:00Z</dcterms:created>
  <dcterms:modified xsi:type="dcterms:W3CDTF">2018-04-23T14:33:00Z</dcterms:modified>
</cp:coreProperties>
</file>